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A63B" w14:textId="77777777" w:rsidR="006E32AE" w:rsidRPr="005E6EEC" w:rsidRDefault="006E32AE" w:rsidP="006E32AE">
      <w:pPr>
        <w:pStyle w:val="paragraph"/>
        <w:spacing w:before="0" w:beforeAutospacing="0" w:after="0" w:afterAutospacing="0"/>
        <w:jc w:val="right"/>
        <w:textAlignment w:val="baseline"/>
        <w:rPr>
          <w:szCs w:val="20"/>
        </w:rPr>
      </w:pPr>
      <w:r w:rsidRPr="005E6EEC">
        <w:rPr>
          <w:color w:val="000000"/>
          <w:szCs w:val="20"/>
        </w:rPr>
        <w:t>Специалисту органа местного самоуправления</w:t>
      </w:r>
      <w:r w:rsidRPr="005E6EEC">
        <w:rPr>
          <w:szCs w:val="20"/>
        </w:rPr>
        <w:t xml:space="preserve">, </w:t>
      </w:r>
    </w:p>
    <w:p w14:paraId="09BE302B" w14:textId="77777777" w:rsidR="00C21BBF" w:rsidRDefault="006E32AE" w:rsidP="006E32AE">
      <w:pPr>
        <w:pStyle w:val="paragraph"/>
        <w:spacing w:before="0" w:beforeAutospacing="0" w:after="0" w:afterAutospacing="0"/>
        <w:jc w:val="right"/>
        <w:textAlignment w:val="baseline"/>
        <w:rPr>
          <w:szCs w:val="20"/>
        </w:rPr>
      </w:pPr>
      <w:r w:rsidRPr="005E6EEC">
        <w:rPr>
          <w:szCs w:val="20"/>
        </w:rPr>
        <w:t xml:space="preserve">ответственному за работу по профилактике </w:t>
      </w:r>
    </w:p>
    <w:p w14:paraId="7E8770F6" w14:textId="25B5D160" w:rsidR="00A51FD6" w:rsidRPr="005E6EEC" w:rsidRDefault="006E32AE" w:rsidP="006E32AE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16"/>
        </w:rPr>
      </w:pPr>
      <w:r w:rsidRPr="005E6EEC">
        <w:rPr>
          <w:szCs w:val="20"/>
        </w:rPr>
        <w:t>коррупционных</w:t>
      </w:r>
      <w:r w:rsidR="00C21BBF">
        <w:rPr>
          <w:szCs w:val="20"/>
        </w:rPr>
        <w:t xml:space="preserve"> </w:t>
      </w:r>
      <w:r w:rsidRPr="005E6EEC">
        <w:rPr>
          <w:szCs w:val="20"/>
        </w:rPr>
        <w:t>и иных правонарушений</w:t>
      </w:r>
    </w:p>
    <w:p w14:paraId="3C455834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4B55A845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30252FB1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отчество)</w:t>
      </w:r>
    </w:p>
    <w:p w14:paraId="1DA35DDD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1F54A27B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0CEA0F32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0A55A1B9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(наименование замещаемой</w:t>
      </w:r>
    </w:p>
    <w:p w14:paraId="1229DE4C" w14:textId="6731B3E0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должности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службы</w:t>
      </w:r>
      <w:r w:rsidRPr="005E6EE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B41C3E7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5055AE5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497CE546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</w:t>
      </w:r>
    </w:p>
    <w:p w14:paraId="57747F5A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(место жительства и контактный телефон)</w:t>
      </w:r>
    </w:p>
    <w:p w14:paraId="2B468021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AAE430F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14:paraId="1A4F84D2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7351E" w14:textId="2EBDBB69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___________________________________________________________________________,</w:t>
      </w:r>
    </w:p>
    <w:p w14:paraId="64ADAF04" w14:textId="29EC270D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ФИО </w:t>
      </w:r>
      <w:r w:rsidR="00C21BB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служащего</w:t>
      </w:r>
      <w:r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62014AD" w14:textId="517DF291" w:rsidR="005E6EEC" w:rsidRPr="005E6EEC" w:rsidRDefault="005E6EEC" w:rsidP="00C21B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 xml:space="preserve">не имею возможности представить в порядке, установленном </w:t>
      </w:r>
      <w:hyperlink r:id="rId4" w:history="1">
        <w:r w:rsidRPr="005E6EEC">
          <w:rPr>
            <w:rFonts w:ascii="Times New Roman" w:eastAsia="Times New Roman" w:hAnsi="Times New Roman" w:cs="Times New Roman"/>
            <w:lang w:eastAsia="ru-RU"/>
          </w:rPr>
          <w:t>Федеральным законом</w:t>
        </w:r>
      </w:hyperlink>
      <w:r w:rsidRPr="005E6EEC">
        <w:rPr>
          <w:rFonts w:ascii="Times New Roman" w:eastAsia="Times New Roman" w:hAnsi="Times New Roman" w:cs="Times New Roman"/>
          <w:lang w:eastAsia="ru-RU"/>
        </w:rPr>
        <w:t xml:space="preserve"> от 25 декабря 2008 года </w:t>
      </w:r>
      <w:r>
        <w:rPr>
          <w:rFonts w:ascii="Times New Roman" w:eastAsia="Times New Roman" w:hAnsi="Times New Roman" w:cs="Times New Roman"/>
          <w:lang w:eastAsia="ru-RU"/>
        </w:rPr>
        <w:t>№</w:t>
      </w:r>
      <w:r w:rsidRPr="005E6EEC">
        <w:rPr>
          <w:rFonts w:ascii="Times New Roman" w:eastAsia="Times New Roman" w:hAnsi="Times New Roman" w:cs="Times New Roman"/>
          <w:lang w:eastAsia="ru-RU"/>
        </w:rPr>
        <w:t xml:space="preserve"> 273-ФЗ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E6EEC">
        <w:rPr>
          <w:rFonts w:ascii="Times New Roman" w:eastAsia="Times New Roman" w:hAnsi="Times New Roman" w:cs="Times New Roman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E6EE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21BBF" w:rsidRPr="00C21BBF">
        <w:rPr>
          <w:rFonts w:ascii="Times New Roman" w:eastAsia="Times New Roman" w:hAnsi="Times New Roman" w:cs="Times New Roman"/>
          <w:lang w:eastAsia="ru-RU"/>
        </w:rPr>
        <w:t>Федеральны</w:t>
      </w:r>
      <w:r w:rsidR="00C21BBF">
        <w:rPr>
          <w:rFonts w:ascii="Times New Roman" w:eastAsia="Times New Roman" w:hAnsi="Times New Roman" w:cs="Times New Roman"/>
          <w:lang w:eastAsia="ru-RU"/>
        </w:rPr>
        <w:t>м</w:t>
      </w:r>
      <w:r w:rsidR="00C21BBF" w:rsidRPr="00C21BBF">
        <w:rPr>
          <w:rFonts w:ascii="Times New Roman" w:eastAsia="Times New Roman" w:hAnsi="Times New Roman" w:cs="Times New Roman"/>
          <w:lang w:eastAsia="ru-RU"/>
        </w:rPr>
        <w:t xml:space="preserve"> закон</w:t>
      </w:r>
      <w:r w:rsidR="00C21BBF">
        <w:rPr>
          <w:rFonts w:ascii="Times New Roman" w:eastAsia="Times New Roman" w:hAnsi="Times New Roman" w:cs="Times New Roman"/>
          <w:lang w:eastAsia="ru-RU"/>
        </w:rPr>
        <w:t>ом</w:t>
      </w:r>
      <w:r w:rsidR="00C21BBF" w:rsidRPr="00C21BBF">
        <w:rPr>
          <w:rFonts w:ascii="Times New Roman" w:eastAsia="Times New Roman" w:hAnsi="Times New Roman" w:cs="Times New Roman"/>
          <w:lang w:eastAsia="ru-RU"/>
        </w:rPr>
        <w:t xml:space="preserve"> от 2 марта 2007 г</w:t>
      </w:r>
      <w:r w:rsidR="00C21BBF">
        <w:rPr>
          <w:rFonts w:ascii="Times New Roman" w:eastAsia="Times New Roman" w:hAnsi="Times New Roman" w:cs="Times New Roman"/>
          <w:lang w:eastAsia="ru-RU"/>
        </w:rPr>
        <w:t>ода</w:t>
      </w:r>
      <w:r w:rsidR="00C21BBF" w:rsidRPr="00C21B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21BBF">
        <w:rPr>
          <w:rFonts w:ascii="Times New Roman" w:eastAsia="Times New Roman" w:hAnsi="Times New Roman" w:cs="Times New Roman"/>
          <w:lang w:eastAsia="ru-RU"/>
        </w:rPr>
        <w:t>№</w:t>
      </w:r>
      <w:r w:rsidR="00C21BBF" w:rsidRPr="00C21BBF">
        <w:rPr>
          <w:rFonts w:ascii="Times New Roman" w:eastAsia="Times New Roman" w:hAnsi="Times New Roman" w:cs="Times New Roman"/>
          <w:lang w:eastAsia="ru-RU"/>
        </w:rPr>
        <w:t xml:space="preserve"> 25-ФЗ</w:t>
      </w:r>
      <w:r w:rsidR="00C21BB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C21BBF" w:rsidRPr="00C21BBF">
        <w:rPr>
          <w:rFonts w:ascii="Times New Roman" w:eastAsia="Times New Roman" w:hAnsi="Times New Roman" w:cs="Times New Roman"/>
          <w:lang w:eastAsia="ru-RU"/>
        </w:rPr>
        <w:t>О муниципальной службе в Российской Федерации</w:t>
      </w:r>
      <w:r w:rsidR="00C21BBF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5E6EEC">
        <w:rPr>
          <w:rFonts w:ascii="Times New Roman" w:eastAsia="Times New Roman" w:hAnsi="Times New Roman" w:cs="Times New Roman"/>
          <w:lang w:eastAsia="ru-RU"/>
        </w:rPr>
        <w:t>сведения о доходах, об имуществе и обязательствах имущественного характера своих:</w:t>
      </w:r>
    </w:p>
    <w:p w14:paraId="47C62416" w14:textId="0190CDE1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E6EEC">
        <w:rPr>
          <w:rFonts w:ascii="Times New Roman" w:eastAsia="Times New Roman" w:hAnsi="Times New Roman" w:cs="Times New Roman"/>
          <w:lang w:eastAsia="ru-RU"/>
        </w:rPr>
        <w:tab/>
        <w:t>1) супруги (супруга) ____________________________________________________________</w:t>
      </w:r>
    </w:p>
    <w:p w14:paraId="176347EC" w14:textId="56169825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____________________________________________________________________________________;</w:t>
      </w:r>
    </w:p>
    <w:p w14:paraId="56CAD9BD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6EEC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ФИО супруги (супруга))</w:t>
      </w:r>
    </w:p>
    <w:p w14:paraId="3F0FF98F" w14:textId="755A2DC6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E6EEC">
        <w:rPr>
          <w:rFonts w:ascii="Times New Roman" w:eastAsia="Times New Roman" w:hAnsi="Times New Roman" w:cs="Times New Roman"/>
          <w:lang w:eastAsia="ru-RU"/>
        </w:rPr>
        <w:tab/>
        <w:t>2) несовершеннолетнего(-их) ребенка (детей) _______________________________________</w:t>
      </w:r>
    </w:p>
    <w:p w14:paraId="62E5AAE1" w14:textId="60DE4264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1FD961F7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ФИО несовершеннолетнего(-их) ребенка (детей))</w:t>
      </w:r>
    </w:p>
    <w:p w14:paraId="71900D9B" w14:textId="1A95CF78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>по причине __________________________________________________________________________</w:t>
      </w:r>
    </w:p>
    <w:p w14:paraId="3E66DB16" w14:textId="68718EE1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0AEFA480" w14:textId="33B57B4E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26867D3F" w14:textId="3955F13F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объективная причина (причины) невозможности представления сведений о доходах</w:t>
      </w:r>
      <w:r w:rsidR="00C21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имуществе и обязательствах</w:t>
      </w:r>
    </w:p>
    <w:p w14:paraId="107F9CF3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>имущественного характера супруги (супруга) и (или) несовершеннолетних детей)</w:t>
      </w:r>
    </w:p>
    <w:p w14:paraId="0AB4DF90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>Меры, принятые мною для представления указанных сведений:</w:t>
      </w:r>
    </w:p>
    <w:p w14:paraId="57F13D26" w14:textId="74521616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5CC3D097" w14:textId="68402205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5F261F60" w14:textId="23ADA034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6E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79508674" w14:textId="304C41BB" w:rsidR="005E6EEC" w:rsidRPr="005E6EEC" w:rsidRDefault="005E6EEC" w:rsidP="00C21B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указанный вопрос на </w:t>
      </w:r>
      <w:r w:rsidR="00C21B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21BBF" w:rsidRPr="00C2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соблюдению требований к служебному поведению </w:t>
      </w:r>
      <w:r w:rsidR="00C21B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1BBF" w:rsidRPr="00C21BB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служащих муниципального образования «Красногвардейский район»</w:t>
      </w:r>
      <w:r w:rsidR="00C2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BF" w:rsidRPr="00C21BB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урегулированию конфликта интересов</w:t>
      </w:r>
      <w:r w:rsidR="00C21BBF" w:rsidRPr="00C2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принять по нему решение.</w:t>
      </w:r>
    </w:p>
    <w:p w14:paraId="2142F90B" w14:textId="52B86E1B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Намереваюсь (не намереваюсь) лично присутствовать на заседании </w:t>
      </w:r>
      <w:r w:rsidRPr="005E6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(нужное подчеркнуть) </w:t>
      </w: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291EF5" w:rsidRPr="00291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</w:t>
      </w: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58D9DD" w14:textId="22E9666F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заявлению прилагаю следующие дополнительные материалы: ________________</w:t>
      </w:r>
    </w:p>
    <w:p w14:paraId="68AAB5F8" w14:textId="4B384FDE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813DE41" w14:textId="2DC21102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D426AC9" w14:textId="0D101196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076E91" w14:textId="3C7F55F3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дополнительные материалы, подтверждающие объективные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детей)</w:t>
      </w:r>
    </w:p>
    <w:p w14:paraId="0029B0CF" w14:textId="77777777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0998A" w14:textId="0485FBBA" w:rsidR="005E6EEC" w:rsidRPr="005E6EEC" w:rsidRDefault="005E6EEC" w:rsidP="005E6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20__ года</w:t>
      </w:r>
      <w:r w:rsidR="0029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291EF5" w:rsidRPr="005E6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0AFC1379" w14:textId="79A78018" w:rsidR="00A51FD6" w:rsidRPr="006E32AE" w:rsidRDefault="00291EF5" w:rsidP="00291EF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5E6EEC"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заполнения </w:t>
      </w:r>
      <w:proofErr w:type="gramStart"/>
      <w:r w:rsidR="005E6EEC"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="005E6EEC"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служащего</w:t>
      </w:r>
      <w:r w:rsidR="005E6EEC" w:rsidRPr="005E6EE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383C26E" w14:textId="77777777" w:rsidR="00685778" w:rsidRPr="00A51FD6" w:rsidRDefault="00685778">
      <w:pPr>
        <w:rPr>
          <w:rFonts w:ascii="Times New Roman" w:hAnsi="Times New Roman" w:cs="Times New Roman"/>
        </w:rPr>
      </w:pPr>
    </w:p>
    <w:sectPr w:rsidR="00685778" w:rsidRPr="00A5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FD6"/>
    <w:rsid w:val="00291EF5"/>
    <w:rsid w:val="00470F2A"/>
    <w:rsid w:val="004F7B84"/>
    <w:rsid w:val="005E6EEC"/>
    <w:rsid w:val="00685778"/>
    <w:rsid w:val="006E32AE"/>
    <w:rsid w:val="008D3A57"/>
    <w:rsid w:val="00A51FD6"/>
    <w:rsid w:val="00BA6F87"/>
    <w:rsid w:val="00C2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8A48"/>
  <w15:docId w15:val="{BB3AA1F5-2F94-45BF-9D1B-64B407A8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5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1FD6"/>
  </w:style>
  <w:style w:type="character" w:customStyle="1" w:styleId="eop">
    <w:name w:val="eop"/>
    <w:basedOn w:val="a0"/>
    <w:rsid w:val="00A51FD6"/>
  </w:style>
  <w:style w:type="character" w:customStyle="1" w:styleId="spellingerror">
    <w:name w:val="spellingerror"/>
    <w:basedOn w:val="a0"/>
    <w:rsid w:val="00A51FD6"/>
  </w:style>
  <w:style w:type="character" w:customStyle="1" w:styleId="contextualspellingandgrammarerror">
    <w:name w:val="contextualspellingandgrammarerror"/>
    <w:basedOn w:val="a0"/>
    <w:rsid w:val="00A5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Хапаева</dc:creator>
  <cp:keywords/>
  <dc:description/>
  <cp:lastModifiedBy>Красногвардейское Совет Депутатов</cp:lastModifiedBy>
  <cp:revision>4</cp:revision>
  <dcterms:created xsi:type="dcterms:W3CDTF">2019-08-22T06:53:00Z</dcterms:created>
  <dcterms:modified xsi:type="dcterms:W3CDTF">2022-05-24T06:48:00Z</dcterms:modified>
</cp:coreProperties>
</file>