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7744" w14:textId="77777777" w:rsidR="002944F4" w:rsidRPr="005306D8" w:rsidRDefault="002944F4" w:rsidP="002944F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Приложение N 5</w:t>
      </w:r>
      <w:r w:rsidRPr="005306D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br/>
        <w:t>к </w:t>
      </w:r>
      <w:hyperlink r:id="rId4" w:anchor="/document/32320582/entry/0" w:history="1">
        <w:r w:rsidRPr="005306D8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Закону</w:t>
        </w:r>
      </w:hyperlink>
      <w:r w:rsidRPr="005306D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Республики Адыгея</w:t>
      </w:r>
      <w:r w:rsidRPr="005306D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br/>
        <w:t>от 8 апреля 2008 года N 166</w:t>
      </w:r>
    </w:p>
    <w:p w14:paraId="59DD1D61" w14:textId="6FBE38AD" w:rsidR="002944F4" w:rsidRPr="005306D8" w:rsidRDefault="002944F4" w:rsidP="0053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</w:t>
      </w:r>
    </w:p>
    <w:p w14:paraId="12BCFC7D" w14:textId="77777777" w:rsidR="002944F4" w:rsidRPr="005306D8" w:rsidRDefault="002944F4" w:rsidP="0053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(наименование должности)</w:t>
      </w:r>
    </w:p>
    <w:p w14:paraId="772F109D" w14:textId="77777777" w:rsidR="002944F4" w:rsidRPr="005306D8" w:rsidRDefault="002944F4" w:rsidP="0053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___________________________________</w:t>
      </w:r>
    </w:p>
    <w:p w14:paraId="23121466" w14:textId="6F9140AA" w:rsidR="002944F4" w:rsidRPr="005306D8" w:rsidRDefault="002944F4" w:rsidP="0053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</w:t>
      </w: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(Ф.И.О. представителя нанимателя (работодателя)</w:t>
      </w:r>
    </w:p>
    <w:p w14:paraId="07A554D7" w14:textId="77777777" w:rsidR="002944F4" w:rsidRPr="005306D8" w:rsidRDefault="002944F4" w:rsidP="0053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от ________________________________</w:t>
      </w:r>
    </w:p>
    <w:p w14:paraId="613AB806" w14:textId="66966274" w:rsidR="002944F4" w:rsidRPr="005306D8" w:rsidRDefault="002944F4" w:rsidP="0053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</w:t>
      </w: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(Ф.И.О., должность муниципального служащего)</w:t>
      </w:r>
    </w:p>
    <w:p w14:paraId="0CF9A872" w14:textId="60BFD96E" w:rsidR="002944F4" w:rsidRPr="0028384D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      </w:t>
      </w:r>
    </w:p>
    <w:p w14:paraId="24B2A535" w14:textId="77B59A9E" w:rsidR="002944F4" w:rsidRPr="0028384D" w:rsidRDefault="002944F4" w:rsidP="0053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84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14:paraId="7478B2B9" w14:textId="324BDFDF" w:rsidR="002944F4" w:rsidRPr="0028384D" w:rsidRDefault="002944F4" w:rsidP="0053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8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получении разрешения на участие на безвозмездной основе</w:t>
      </w:r>
    </w:p>
    <w:p w14:paraId="556D668E" w14:textId="23D83EC9" w:rsidR="002944F4" w:rsidRPr="0028384D" w:rsidRDefault="002944F4" w:rsidP="0053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8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управлении некоммерческой организацией</w:t>
      </w:r>
    </w:p>
    <w:p w14:paraId="51E5CB50" w14:textId="77777777" w:rsidR="002944F4" w:rsidRPr="005306D8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14:paraId="74F15C31" w14:textId="7D823F7D" w:rsidR="002944F4" w:rsidRPr="005306D8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</w:t>
      </w:r>
      <w:r w:rsidR="005306D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ab/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</w:t>
      </w:r>
      <w:hyperlink r:id="rId5" w:anchor="/document/12152272/entry/14132" w:history="1">
        <w:r w:rsidRPr="005306D8">
          <w:rPr>
            <w:rFonts w:ascii="Times New Roman" w:eastAsia="Times New Roman" w:hAnsi="Times New Roman" w:cs="Times New Roman"/>
            <w:color w:val="CC3333"/>
            <w:sz w:val="24"/>
            <w:szCs w:val="24"/>
            <w:u w:val="single"/>
            <w:lang w:eastAsia="ru-RU"/>
          </w:rPr>
          <w:t>подпунктом "б" пункта 3 части 1 статьи 14</w:t>
        </w:r>
      </w:hyperlink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Федерального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закона от 2 марта 2007 года N 25-ФЗ "О муниципальной службе в Российской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Федерации" прошу разрешить мне участие на безвозмездной основе в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управлении некоммерческой организацией</w:t>
      </w:r>
      <w:r w:rsid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</w:t>
      </w:r>
    </w:p>
    <w:p w14:paraId="6A6ACA85" w14:textId="7B2CD538" w:rsidR="002944F4" w:rsidRPr="005306D8" w:rsidRDefault="005306D8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_________________________________________________________________________________________</w:t>
      </w:r>
    </w:p>
    <w:p w14:paraId="720FEAE3" w14:textId="6427075D" w:rsidR="002944F4" w:rsidRPr="005306D8" w:rsidRDefault="002944F4" w:rsidP="0053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(организационно-правовая форма, наименование, основной вид деятельности</w:t>
      </w:r>
      <w:r w:rsid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некоммерческой организации)</w:t>
      </w:r>
    </w:p>
    <w:p w14:paraId="67B2ED0A" w14:textId="255DC52B" w:rsidR="002944F4" w:rsidRPr="005306D8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 некоммерческой организации: _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14:paraId="563C8C19" w14:textId="53B36496" w:rsidR="002944F4" w:rsidRPr="005306D8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ИНН некоммерческой организации: ___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</w:p>
    <w:p w14:paraId="183F0A8E" w14:textId="157CACD4" w:rsidR="002944F4" w:rsidRPr="005306D8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Участие в управлении некоммерческой организацией будет осуществляться в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свободное от службы время и не приведет к несоблюдению ограничений и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запретов, установленных федеральными законами в целях противодействия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коррупции, и (или) к возникновению конфликта интересов.</w:t>
      </w:r>
    </w:p>
    <w:p w14:paraId="458496EB" w14:textId="437221F4" w:rsidR="002944F4" w:rsidRPr="005306D8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5306D8"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 на ___ л. в ___ экз.</w:t>
      </w:r>
    </w:p>
    <w:p w14:paraId="79FD9795" w14:textId="77777777" w:rsidR="005306D8" w:rsidRDefault="005306D8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E1D6BB6" w14:textId="77777777" w:rsidR="005306D8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"___"______________ 20__ года  </w:t>
      </w:r>
      <w:r w:rsidR="005306D8" w:rsidRPr="005306D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</w:p>
    <w:p w14:paraId="1655C5A9" w14:textId="10AD297D" w:rsidR="005306D8" w:rsidRPr="005306D8" w:rsidRDefault="005306D8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</w:t>
      </w:r>
    </w:p>
    <w:p w14:paraId="0A9E8B18" w14:textId="29BA1403" w:rsidR="002944F4" w:rsidRDefault="002944F4" w:rsidP="005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  _____________________</w:t>
      </w:r>
    </w:p>
    <w:p w14:paraId="533848F6" w14:textId="3FC10306" w:rsidR="005306D8" w:rsidRDefault="005306D8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</w:t>
      </w: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</w:t>
      </w:r>
      <w:proofErr w:type="gramStart"/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подпись)   </w:t>
      </w:r>
      <w:proofErr w:type="gramEnd"/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</w:t>
      </w: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Ф.И.О.</w:t>
      </w:r>
    </w:p>
    <w:p w14:paraId="34B1A75D" w14:textId="77777777" w:rsidR="005306D8" w:rsidRDefault="005306D8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14:paraId="72371C48" w14:textId="772DD783" w:rsidR="002944F4" w:rsidRPr="005306D8" w:rsidRDefault="002944F4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</w:t>
      </w:r>
    </w:p>
    <w:p w14:paraId="4744FCA7" w14:textId="77777777" w:rsidR="002944F4" w:rsidRPr="005306D8" w:rsidRDefault="002944F4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журнале регистрации заявлений    _____________________</w:t>
      </w:r>
    </w:p>
    <w:p w14:paraId="796D4882" w14:textId="77777777" w:rsidR="005306D8" w:rsidRPr="005306D8" w:rsidRDefault="005306D8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C9D6E4E" w14:textId="3153DDB5" w:rsidR="002944F4" w:rsidRPr="005306D8" w:rsidRDefault="002944F4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регистрации заявления         "__"_______ 20__ года</w:t>
      </w:r>
    </w:p>
    <w:p w14:paraId="7E9D85CB" w14:textId="4C2D1C00" w:rsidR="002944F4" w:rsidRPr="005306D8" w:rsidRDefault="002944F4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  </w:t>
      </w:r>
      <w:r w:rsid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5306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</w:p>
    <w:p w14:paraId="7C22A651" w14:textId="297E2317" w:rsidR="002944F4" w:rsidRPr="005306D8" w:rsidRDefault="002944F4" w:rsidP="0029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(подпись лица, зарегистрировавшего </w:t>
      </w:r>
      <w:proofErr w:type="gramStart"/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заявление)   </w:t>
      </w:r>
      <w:proofErr w:type="gramEnd"/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</w:t>
      </w:r>
      <w:r w:rsid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</w:t>
      </w:r>
      <w:r w:rsidRPr="005306D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(Ф.И.О.)</w:t>
      </w:r>
    </w:p>
    <w:p w14:paraId="15F355EF" w14:textId="77777777" w:rsidR="00A373A7" w:rsidRPr="005306D8" w:rsidRDefault="00A373A7">
      <w:pPr>
        <w:rPr>
          <w:rFonts w:ascii="Times New Roman" w:hAnsi="Times New Roman" w:cs="Times New Roman"/>
          <w:sz w:val="24"/>
          <w:szCs w:val="24"/>
        </w:rPr>
      </w:pPr>
    </w:p>
    <w:sectPr w:rsidR="00A373A7" w:rsidRPr="0053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62"/>
    <w:rsid w:val="0028384D"/>
    <w:rsid w:val="002944F4"/>
    <w:rsid w:val="005306D8"/>
    <w:rsid w:val="00555E62"/>
    <w:rsid w:val="00A373A7"/>
    <w:rsid w:val="00D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8914"/>
  <w15:chartTrackingRefBased/>
  <w15:docId w15:val="{71EC7D44-47F3-488C-80C1-13FE13A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4</cp:revision>
  <dcterms:created xsi:type="dcterms:W3CDTF">2022-05-23T13:52:00Z</dcterms:created>
  <dcterms:modified xsi:type="dcterms:W3CDTF">2022-05-24T06:56:00Z</dcterms:modified>
</cp:coreProperties>
</file>